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1C0B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="00DD6E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2022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6095"/>
        <w:gridCol w:w="2268"/>
      </w:tblGrid>
      <w:tr w:rsidR="001C0B3A" w:rsidRPr="006B153B" w:rsidTr="001C0B3A">
        <w:trPr>
          <w:trHeight w:val="574"/>
        </w:trPr>
        <w:tc>
          <w:tcPr>
            <w:tcW w:w="709" w:type="dxa"/>
          </w:tcPr>
          <w:p w:rsidR="001C0B3A" w:rsidRPr="006B153B" w:rsidRDefault="001C0B3A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1C0B3A" w:rsidRPr="006B153B" w:rsidRDefault="001C0B3A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1C0B3A" w:rsidRPr="006B153B" w:rsidRDefault="001C0B3A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1C0B3A" w:rsidRPr="006B153B" w:rsidRDefault="001C0B3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1C0B3A" w:rsidRPr="00A25E18" w:rsidTr="001C0B3A">
        <w:trPr>
          <w:trHeight w:val="860"/>
        </w:trPr>
        <w:tc>
          <w:tcPr>
            <w:tcW w:w="709" w:type="dxa"/>
          </w:tcPr>
          <w:p w:rsidR="001C0B3A" w:rsidRDefault="001C0B3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</w:tcPr>
          <w:p w:rsidR="001C0B3A" w:rsidRPr="00A763FD" w:rsidRDefault="001C0B3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095" w:type="dxa"/>
          </w:tcPr>
          <w:p w:rsidR="001C0B3A" w:rsidRPr="001C0B3A" w:rsidRDefault="001C0B3A" w:rsidP="001C0B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0B3A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</w:p>
          <w:p w:rsidR="001C0B3A" w:rsidRPr="001C0B3A" w:rsidRDefault="001C0B3A" w:rsidP="001C0B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0B3A">
              <w:rPr>
                <w:rFonts w:ascii="Times New Roman" w:hAnsi="Times New Roman" w:cs="Times New Roman"/>
                <w:sz w:val="28"/>
                <w:szCs w:val="28"/>
              </w:rPr>
              <w:t>у батьків та їх влаштування</w:t>
            </w:r>
          </w:p>
          <w:p w:rsidR="001C0B3A" w:rsidRDefault="001C0B3A" w:rsidP="0010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C0B3A" w:rsidRPr="00A25E18" w:rsidRDefault="001C0B3A" w:rsidP="00DD6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1C0B3A" w:rsidRDefault="001C0B3A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sectPr w:rsidR="006F6D55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2394"/>
    <w:rsid w:val="0010479B"/>
    <w:rsid w:val="001363C7"/>
    <w:rsid w:val="00137BD6"/>
    <w:rsid w:val="001C0B3A"/>
    <w:rsid w:val="001C1702"/>
    <w:rsid w:val="001F4670"/>
    <w:rsid w:val="00211CCD"/>
    <w:rsid w:val="00212E5E"/>
    <w:rsid w:val="002179C0"/>
    <w:rsid w:val="00300454"/>
    <w:rsid w:val="00305E50"/>
    <w:rsid w:val="003354AD"/>
    <w:rsid w:val="0037792B"/>
    <w:rsid w:val="00395CB4"/>
    <w:rsid w:val="003B4167"/>
    <w:rsid w:val="004136DA"/>
    <w:rsid w:val="004D57A4"/>
    <w:rsid w:val="00511F0A"/>
    <w:rsid w:val="00530B62"/>
    <w:rsid w:val="005349EB"/>
    <w:rsid w:val="005420C1"/>
    <w:rsid w:val="00582534"/>
    <w:rsid w:val="005A4525"/>
    <w:rsid w:val="00612279"/>
    <w:rsid w:val="0062392C"/>
    <w:rsid w:val="006B153B"/>
    <w:rsid w:val="006F6D55"/>
    <w:rsid w:val="007A5432"/>
    <w:rsid w:val="007D5269"/>
    <w:rsid w:val="007E2938"/>
    <w:rsid w:val="00875CE7"/>
    <w:rsid w:val="00960A2E"/>
    <w:rsid w:val="00962E8F"/>
    <w:rsid w:val="009748A5"/>
    <w:rsid w:val="009B739C"/>
    <w:rsid w:val="00A251D4"/>
    <w:rsid w:val="00A25E18"/>
    <w:rsid w:val="00A47D09"/>
    <w:rsid w:val="00A75FE4"/>
    <w:rsid w:val="00A763FD"/>
    <w:rsid w:val="00AE5E31"/>
    <w:rsid w:val="00B0753D"/>
    <w:rsid w:val="00B272AC"/>
    <w:rsid w:val="00B5230C"/>
    <w:rsid w:val="00B61D18"/>
    <w:rsid w:val="00B66EF4"/>
    <w:rsid w:val="00BA58D1"/>
    <w:rsid w:val="00BE2512"/>
    <w:rsid w:val="00BE7A05"/>
    <w:rsid w:val="00C9074E"/>
    <w:rsid w:val="00D34848"/>
    <w:rsid w:val="00D35C8E"/>
    <w:rsid w:val="00D7239C"/>
    <w:rsid w:val="00D87F8F"/>
    <w:rsid w:val="00D94E8C"/>
    <w:rsid w:val="00DD6E20"/>
    <w:rsid w:val="00DF3BBE"/>
    <w:rsid w:val="00E85664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3C3B-F3DF-4FAA-A3FB-1F34D591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45</cp:revision>
  <cp:lastPrinted>2022-12-08T09:43:00Z</cp:lastPrinted>
  <dcterms:created xsi:type="dcterms:W3CDTF">2022-04-08T05:36:00Z</dcterms:created>
  <dcterms:modified xsi:type="dcterms:W3CDTF">2022-12-09T11:29:00Z</dcterms:modified>
</cp:coreProperties>
</file>